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a6148f602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615edbd8e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22379a9a145dd" /><Relationship Type="http://schemas.openxmlformats.org/officeDocument/2006/relationships/numbering" Target="/word/numbering.xml" Id="R151bc3fbd1b84efa" /><Relationship Type="http://schemas.openxmlformats.org/officeDocument/2006/relationships/settings" Target="/word/settings.xml" Id="Rdd25e46e532f4eaf" /><Relationship Type="http://schemas.openxmlformats.org/officeDocument/2006/relationships/image" Target="/word/media/8ae45a8b-e972-4a1e-ad0b-a2d7f2627440.png" Id="Rde1615edbd8e45f9" /></Relationships>
</file>