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127a387a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3bd7010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66dad90d4a10" /><Relationship Type="http://schemas.openxmlformats.org/officeDocument/2006/relationships/numbering" Target="/word/numbering.xml" Id="Ra07f93bb97004829" /><Relationship Type="http://schemas.openxmlformats.org/officeDocument/2006/relationships/settings" Target="/word/settings.xml" Id="Rddfd119c07bf408e" /><Relationship Type="http://schemas.openxmlformats.org/officeDocument/2006/relationships/image" Target="/word/media/c9524d80-45e3-43ed-b483-3eae73564a64.png" Id="Rd0363bd7010a43ef" /></Relationships>
</file>