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38d7d855b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9fa500397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000f1f1f54f0c" /><Relationship Type="http://schemas.openxmlformats.org/officeDocument/2006/relationships/numbering" Target="/word/numbering.xml" Id="R64ee273ab9b14dfd" /><Relationship Type="http://schemas.openxmlformats.org/officeDocument/2006/relationships/settings" Target="/word/settings.xml" Id="R36cba3d509e14621" /><Relationship Type="http://schemas.openxmlformats.org/officeDocument/2006/relationships/image" Target="/word/media/a3fd80fe-0c9b-4468-8d40-c06081233bc6.png" Id="R43c9fa5003974818" /></Relationships>
</file>