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d9c861685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62801302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0b73c1966490f" /><Relationship Type="http://schemas.openxmlformats.org/officeDocument/2006/relationships/numbering" Target="/word/numbering.xml" Id="R9d63797377834498" /><Relationship Type="http://schemas.openxmlformats.org/officeDocument/2006/relationships/settings" Target="/word/settings.xml" Id="R234051912edf472d" /><Relationship Type="http://schemas.openxmlformats.org/officeDocument/2006/relationships/image" Target="/word/media/3b9bc174-4b1a-4e49-ab91-9486bb31868e.png" Id="Rf405628013024b1a" /></Relationships>
</file>