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ee80e5954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6fd4c1218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4c9b328664ae4" /><Relationship Type="http://schemas.openxmlformats.org/officeDocument/2006/relationships/numbering" Target="/word/numbering.xml" Id="R0b93d14e121e4396" /><Relationship Type="http://schemas.openxmlformats.org/officeDocument/2006/relationships/settings" Target="/word/settings.xml" Id="R85fbdf745cfa46f0" /><Relationship Type="http://schemas.openxmlformats.org/officeDocument/2006/relationships/image" Target="/word/media/3f0a0ed2-67d5-4e8b-b9f6-5451fe19c779.png" Id="Rd436fd4c12184650" /></Relationships>
</file>