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74720eb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733ead41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080309f34082" /><Relationship Type="http://schemas.openxmlformats.org/officeDocument/2006/relationships/numbering" Target="/word/numbering.xml" Id="Ra8846c29fb4a4359" /><Relationship Type="http://schemas.openxmlformats.org/officeDocument/2006/relationships/settings" Target="/word/settings.xml" Id="R4b3eeee0741148d1" /><Relationship Type="http://schemas.openxmlformats.org/officeDocument/2006/relationships/image" Target="/word/media/84f7419c-53ca-4fc5-921b-a35fd8ba9abd.png" Id="Rfa5733ead4184dad" /></Relationships>
</file>