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e55b838bf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2787bcdbcd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3de255f9e4d81" /><Relationship Type="http://schemas.openxmlformats.org/officeDocument/2006/relationships/numbering" Target="/word/numbering.xml" Id="Rfa33e7b4af844ff5" /><Relationship Type="http://schemas.openxmlformats.org/officeDocument/2006/relationships/settings" Target="/word/settings.xml" Id="Ra8493446eef043ac" /><Relationship Type="http://schemas.openxmlformats.org/officeDocument/2006/relationships/image" Target="/word/media/289d25ef-af83-453a-8ee6-ef033e9aa2e3.png" Id="R042787bcdbcd43a7" /></Relationships>
</file>