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5a90bb42e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83f8ebfad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b94c4847740a6" /><Relationship Type="http://schemas.openxmlformats.org/officeDocument/2006/relationships/numbering" Target="/word/numbering.xml" Id="Rda7c845bc00044c3" /><Relationship Type="http://schemas.openxmlformats.org/officeDocument/2006/relationships/settings" Target="/word/settings.xml" Id="Rc508abae588248a4" /><Relationship Type="http://schemas.openxmlformats.org/officeDocument/2006/relationships/image" Target="/word/media/ca871a30-73fe-4a3a-972b-99f716780cae.png" Id="R9cc83f8ebfad4592" /></Relationships>
</file>