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1d118fc2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5ee341d3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Scotton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660ef39684a02" /><Relationship Type="http://schemas.openxmlformats.org/officeDocument/2006/relationships/numbering" Target="/word/numbering.xml" Id="R6f2c5d59a2a141dc" /><Relationship Type="http://schemas.openxmlformats.org/officeDocument/2006/relationships/settings" Target="/word/settings.xml" Id="Rcc1a60b479274ce3" /><Relationship Type="http://schemas.openxmlformats.org/officeDocument/2006/relationships/image" Target="/word/media/ea097869-8597-4a33-aed1-919be64bdda6.png" Id="R7ee5ee341d354404" /></Relationships>
</file>