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4f109832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d0e089d5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d5ce40d648ef" /><Relationship Type="http://schemas.openxmlformats.org/officeDocument/2006/relationships/numbering" Target="/word/numbering.xml" Id="R893e0db1f3294617" /><Relationship Type="http://schemas.openxmlformats.org/officeDocument/2006/relationships/settings" Target="/word/settings.xml" Id="Ra8c1fbbd3a354753" /><Relationship Type="http://schemas.openxmlformats.org/officeDocument/2006/relationships/image" Target="/word/media/6fc212b5-089b-4951-bcd1-bafdf87c4399.png" Id="R9d3d0e089d5e42e8" /></Relationships>
</file>