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7c57759af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3fea01b47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a007d0f4744c6" /><Relationship Type="http://schemas.openxmlformats.org/officeDocument/2006/relationships/numbering" Target="/word/numbering.xml" Id="R05b99a8282444375" /><Relationship Type="http://schemas.openxmlformats.org/officeDocument/2006/relationships/settings" Target="/word/settings.xml" Id="R8dc2b670f1ad4f17" /><Relationship Type="http://schemas.openxmlformats.org/officeDocument/2006/relationships/image" Target="/word/media/0ab9a431-dbd7-4799-b48c-76374a111bc6.png" Id="R7a83fea01b47422a" /></Relationships>
</file>