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603622b92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41f40bad8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acc6df771487c" /><Relationship Type="http://schemas.openxmlformats.org/officeDocument/2006/relationships/numbering" Target="/word/numbering.xml" Id="R076b3e7e12f4451f" /><Relationship Type="http://schemas.openxmlformats.org/officeDocument/2006/relationships/settings" Target="/word/settings.xml" Id="R6775a59c01d04bcb" /><Relationship Type="http://schemas.openxmlformats.org/officeDocument/2006/relationships/image" Target="/word/media/2b87e5e4-c7bf-4d1b-843e-e38fafbbc563.png" Id="R46841f40bad846d8" /></Relationships>
</file>