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75b73ac0f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0503e3a72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cf7185d444e53" /><Relationship Type="http://schemas.openxmlformats.org/officeDocument/2006/relationships/numbering" Target="/word/numbering.xml" Id="R7e6b040e65c347d5" /><Relationship Type="http://schemas.openxmlformats.org/officeDocument/2006/relationships/settings" Target="/word/settings.xml" Id="Rf3c6fdce55844a87" /><Relationship Type="http://schemas.openxmlformats.org/officeDocument/2006/relationships/image" Target="/word/media/4161ebb0-4477-4138-abdb-6b7028057e0d.png" Id="R6ff0503e3a724837" /></Relationships>
</file>