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23ddb4d2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60526693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92283c044c42" /><Relationship Type="http://schemas.openxmlformats.org/officeDocument/2006/relationships/numbering" Target="/word/numbering.xml" Id="Rca5f87b154f9479a" /><Relationship Type="http://schemas.openxmlformats.org/officeDocument/2006/relationships/settings" Target="/word/settings.xml" Id="R3f2dfb25716d4c3a" /><Relationship Type="http://schemas.openxmlformats.org/officeDocument/2006/relationships/image" Target="/word/media/66470849-677d-4bd0-be33-5cfb8eba41c2.png" Id="Raf7605266930485e" /></Relationships>
</file>