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5bd3c8e9e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cf23b8ca3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Scotts Fork,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116234fab4454" /><Relationship Type="http://schemas.openxmlformats.org/officeDocument/2006/relationships/numbering" Target="/word/numbering.xml" Id="R627ba3b236bd4329" /><Relationship Type="http://schemas.openxmlformats.org/officeDocument/2006/relationships/settings" Target="/word/settings.xml" Id="R55d8f41c7dd141b5" /><Relationship Type="http://schemas.openxmlformats.org/officeDocument/2006/relationships/image" Target="/word/media/224eb1b5-0286-4acc-9cb4-c5fd97d4b9af.png" Id="R36ccf23b8ca34b80" /></Relationships>
</file>