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f44bad18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27d7289b5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4704b4e8a64425" /><Relationship Type="http://schemas.openxmlformats.org/officeDocument/2006/relationships/numbering" Target="/word/numbering.xml" Id="R393c30634fe44a82" /><Relationship Type="http://schemas.openxmlformats.org/officeDocument/2006/relationships/settings" Target="/word/settings.xml" Id="R46bda7fb1d7146a4" /><Relationship Type="http://schemas.openxmlformats.org/officeDocument/2006/relationships/image" Target="/word/media/9261ff0b-5924-4a80-89c1-9bdcb699597d.png" Id="R0b927d7289b54c5f" /></Relationships>
</file>