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71d588fe9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36b74e5ea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d8e85743d44f1" /><Relationship Type="http://schemas.openxmlformats.org/officeDocument/2006/relationships/numbering" Target="/word/numbering.xml" Id="R4592fb1e7faa46e0" /><Relationship Type="http://schemas.openxmlformats.org/officeDocument/2006/relationships/settings" Target="/word/settings.xml" Id="R206005707b8b4f97" /><Relationship Type="http://schemas.openxmlformats.org/officeDocument/2006/relationships/image" Target="/word/media/7995a5d4-c041-4d9f-9f7b-5812b5fc6af5.png" Id="R56136b74e5ea4363" /></Relationships>
</file>