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b707bd6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ad94ee81f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ccbb0f18044ff" /><Relationship Type="http://schemas.openxmlformats.org/officeDocument/2006/relationships/numbering" Target="/word/numbering.xml" Id="R71072a8b98c643d9" /><Relationship Type="http://schemas.openxmlformats.org/officeDocument/2006/relationships/settings" Target="/word/settings.xml" Id="Rf0decf90830d45a4" /><Relationship Type="http://schemas.openxmlformats.org/officeDocument/2006/relationships/image" Target="/word/media/8d33650f-7c49-4fa3-af7f-8b436cc48495.png" Id="Raf9ad94ee81f4312" /></Relationships>
</file>