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c3b652ea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65240678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Scottsboro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879e379cd4e70" /><Relationship Type="http://schemas.openxmlformats.org/officeDocument/2006/relationships/numbering" Target="/word/numbering.xml" Id="Rd8c1a40732e64f68" /><Relationship Type="http://schemas.openxmlformats.org/officeDocument/2006/relationships/settings" Target="/word/settings.xml" Id="R8de6d89936fa4cc3" /><Relationship Type="http://schemas.openxmlformats.org/officeDocument/2006/relationships/image" Target="/word/media/fd2bd5fc-9adb-4a8a-be90-1e735ec92a32.png" Id="R0a265240678b4e2a" /></Relationships>
</file>