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041259033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df5546ee1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f5f12f32a44e7" /><Relationship Type="http://schemas.openxmlformats.org/officeDocument/2006/relationships/numbering" Target="/word/numbering.xml" Id="R5b6aef34113d474b" /><Relationship Type="http://schemas.openxmlformats.org/officeDocument/2006/relationships/settings" Target="/word/settings.xml" Id="R752b292ba6744fb5" /><Relationship Type="http://schemas.openxmlformats.org/officeDocument/2006/relationships/image" Target="/word/media/7f13af28-8e83-4c46-85f1-909e91410d15.png" Id="R4e1df5546ee14c84" /></Relationships>
</file>