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7de4f7542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08251a983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df3cd890f43f5" /><Relationship Type="http://schemas.openxmlformats.org/officeDocument/2006/relationships/numbering" Target="/word/numbering.xml" Id="R20a60f246575464a" /><Relationship Type="http://schemas.openxmlformats.org/officeDocument/2006/relationships/settings" Target="/word/settings.xml" Id="Rc246a1e5acf3457c" /><Relationship Type="http://schemas.openxmlformats.org/officeDocument/2006/relationships/image" Target="/word/media/5aa768e2-af9d-4ed5-9c30-54b090ac43b3.png" Id="Rbc208251a9834d19" /></Relationships>
</file>