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d9d0ab3a4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7b573225d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Scottys Junction,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3f1a4a77043cc" /><Relationship Type="http://schemas.openxmlformats.org/officeDocument/2006/relationships/numbering" Target="/word/numbering.xml" Id="R6cf5df97178d4bff" /><Relationship Type="http://schemas.openxmlformats.org/officeDocument/2006/relationships/settings" Target="/word/settings.xml" Id="R71a00ba966bb4e54" /><Relationship Type="http://schemas.openxmlformats.org/officeDocument/2006/relationships/image" Target="/word/media/4eb565f9-c794-4da4-90d0-18468921fd95.png" Id="R7f97b573225d44bf" /></Relationships>
</file>