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8b37333b9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012f5cc3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Scottys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8d003b995485a" /><Relationship Type="http://schemas.openxmlformats.org/officeDocument/2006/relationships/numbering" Target="/word/numbering.xml" Id="R3caf39b61d504c38" /><Relationship Type="http://schemas.openxmlformats.org/officeDocument/2006/relationships/settings" Target="/word/settings.xml" Id="R44a12792dd164614" /><Relationship Type="http://schemas.openxmlformats.org/officeDocument/2006/relationships/image" Target="/word/media/50e9029e-c1c2-4e1c-aeeb-629d1a8e4a2f.png" Id="R923012f5cc3548cd" /></Relationships>
</file>