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e0ce7b15d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6ce00cef7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Scoutshire Woods,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82a847b954856" /><Relationship Type="http://schemas.openxmlformats.org/officeDocument/2006/relationships/numbering" Target="/word/numbering.xml" Id="R2d114945f7144a7d" /><Relationship Type="http://schemas.openxmlformats.org/officeDocument/2006/relationships/settings" Target="/word/settings.xml" Id="R67845b76e48b4965" /><Relationship Type="http://schemas.openxmlformats.org/officeDocument/2006/relationships/image" Target="/word/media/6be0cd79-9a63-4d27-a5fd-30936f583cf0.png" Id="R4366ce00cef743f7" /></Relationships>
</file>