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f0200258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a7ff5500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Scoutshire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f16114c794c56" /><Relationship Type="http://schemas.openxmlformats.org/officeDocument/2006/relationships/numbering" Target="/word/numbering.xml" Id="Ra1dff12f4567494c" /><Relationship Type="http://schemas.openxmlformats.org/officeDocument/2006/relationships/settings" Target="/word/settings.xml" Id="R1ad98700ff1247f1" /><Relationship Type="http://schemas.openxmlformats.org/officeDocument/2006/relationships/image" Target="/word/media/6e670a54-aa0b-4624-96c6-81ab9c4ed82a.png" Id="R99fa7ff55008486c" /></Relationships>
</file>