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02744cdc2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970920a25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Scovel,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d1a585e644144" /><Relationship Type="http://schemas.openxmlformats.org/officeDocument/2006/relationships/numbering" Target="/word/numbering.xml" Id="R88eb3e2122b747a4" /><Relationship Type="http://schemas.openxmlformats.org/officeDocument/2006/relationships/settings" Target="/word/settings.xml" Id="Rdc763f44d51647df" /><Relationship Type="http://schemas.openxmlformats.org/officeDocument/2006/relationships/image" Target="/word/media/b4047e6a-76fa-4852-a5b6-6673a38157bb.png" Id="R5ac970920a254898" /></Relationships>
</file>