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868fff23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14fbcc1894e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Scovern Hot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eb306c0a254057" /><Relationship Type="http://schemas.openxmlformats.org/officeDocument/2006/relationships/numbering" Target="/word/numbering.xml" Id="Rb5859c219aef49b0" /><Relationship Type="http://schemas.openxmlformats.org/officeDocument/2006/relationships/settings" Target="/word/settings.xml" Id="R066c6a3526d4482e" /><Relationship Type="http://schemas.openxmlformats.org/officeDocument/2006/relationships/image" Target="/word/media/49c964e7-04a3-4193-9b05-5c1a3d1575d5.png" Id="Rc8e14fbcc1894e2d" /></Relationships>
</file>