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b6efd470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44f6d864c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Scovill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8b248e74c4cae" /><Relationship Type="http://schemas.openxmlformats.org/officeDocument/2006/relationships/numbering" Target="/word/numbering.xml" Id="Rac5f5674ad084b68" /><Relationship Type="http://schemas.openxmlformats.org/officeDocument/2006/relationships/settings" Target="/word/settings.xml" Id="Rb8d374e51b934b0a" /><Relationship Type="http://schemas.openxmlformats.org/officeDocument/2006/relationships/image" Target="/word/media/b8c6bd7f-918d-4788-96fb-3db1454de53e.png" Id="R03444f6d864c4cb1" /></Relationships>
</file>