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6a21e56f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8e42a63a5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Scrabble,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fecf1851345ae" /><Relationship Type="http://schemas.openxmlformats.org/officeDocument/2006/relationships/numbering" Target="/word/numbering.xml" Id="R4d56892c9e9b4e4a" /><Relationship Type="http://schemas.openxmlformats.org/officeDocument/2006/relationships/settings" Target="/word/settings.xml" Id="R218181558c8f4ab5" /><Relationship Type="http://schemas.openxmlformats.org/officeDocument/2006/relationships/image" Target="/word/media/40d43536-181a-4282-a404-db2ff4e10ad0.png" Id="R3df8e42a63a54190" /></Relationships>
</file>