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066af2ea3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cd524f3fa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Scranton,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8bc3a7788488f" /><Relationship Type="http://schemas.openxmlformats.org/officeDocument/2006/relationships/numbering" Target="/word/numbering.xml" Id="R3cf5a5c674734053" /><Relationship Type="http://schemas.openxmlformats.org/officeDocument/2006/relationships/settings" Target="/word/settings.xml" Id="R9750a6c5856f44d2" /><Relationship Type="http://schemas.openxmlformats.org/officeDocument/2006/relationships/image" Target="/word/media/47579381-2f9c-4113-9890-7754536922dd.png" Id="R401cd524f3fa4215" /></Relationships>
</file>