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1d5e9907d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dc847bd46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Scraper,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18e03675f43b9" /><Relationship Type="http://schemas.openxmlformats.org/officeDocument/2006/relationships/numbering" Target="/word/numbering.xml" Id="R6753ae8126a642a1" /><Relationship Type="http://schemas.openxmlformats.org/officeDocument/2006/relationships/settings" Target="/word/settings.xml" Id="R9181e888bd454817" /><Relationship Type="http://schemas.openxmlformats.org/officeDocument/2006/relationships/image" Target="/word/media/d295e453-3ed7-44e7-a73a-54ff08462cff.png" Id="Rb40dc847bd464850" /></Relationships>
</file>