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02b3381b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20fa30229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Scraper-Moecherville,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c8128393b435f" /><Relationship Type="http://schemas.openxmlformats.org/officeDocument/2006/relationships/numbering" Target="/word/numbering.xml" Id="R2434452491ef4c51" /><Relationship Type="http://schemas.openxmlformats.org/officeDocument/2006/relationships/settings" Target="/word/settings.xml" Id="R2fedeebc7f8d4a7f" /><Relationship Type="http://schemas.openxmlformats.org/officeDocument/2006/relationships/image" Target="/word/media/6fe7e5c5-243c-401f-acf9-8640598da74b.png" Id="R59820fa302294f5c" /></Relationships>
</file>