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10914be64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d39f71f0d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Scrappy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4207b2c4345e8" /><Relationship Type="http://schemas.openxmlformats.org/officeDocument/2006/relationships/numbering" Target="/word/numbering.xml" Id="R4d6d0894732d47c0" /><Relationship Type="http://schemas.openxmlformats.org/officeDocument/2006/relationships/settings" Target="/word/settings.xml" Id="R75336fdfbaf0405f" /><Relationship Type="http://schemas.openxmlformats.org/officeDocument/2006/relationships/image" Target="/word/media/8dff5042-607b-4734-a98f-0afb1726fe3b.png" Id="Rc10d39f71f0d40f4" /></Relationships>
</file>