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13ef18e3a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404bfdc45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Screamer,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6f218d1364708" /><Relationship Type="http://schemas.openxmlformats.org/officeDocument/2006/relationships/numbering" Target="/word/numbering.xml" Id="Ra896861355044ea1" /><Relationship Type="http://schemas.openxmlformats.org/officeDocument/2006/relationships/settings" Target="/word/settings.xml" Id="R336e3e7571264017" /><Relationship Type="http://schemas.openxmlformats.org/officeDocument/2006/relationships/image" Target="/word/media/d79d0009-503b-4ab1-b315-effbbc096f83.png" Id="R31f404bfdc454703" /></Relationships>
</file>