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b4bdcaa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09f62243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Screven 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53c5bcb2d4178" /><Relationship Type="http://schemas.openxmlformats.org/officeDocument/2006/relationships/numbering" Target="/word/numbering.xml" Id="Rc3055da054234420" /><Relationship Type="http://schemas.openxmlformats.org/officeDocument/2006/relationships/settings" Target="/word/settings.xml" Id="Rd138b1a5ddb64196" /><Relationship Type="http://schemas.openxmlformats.org/officeDocument/2006/relationships/image" Target="/word/media/13d0ade8-d6a3-4a94-a1ce-e025c112ff4c.png" Id="R512a09f62243480e" /></Relationships>
</file>