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46f5aaeca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ac8063489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Scribner,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1aa7fe87b40c1" /><Relationship Type="http://schemas.openxmlformats.org/officeDocument/2006/relationships/numbering" Target="/word/numbering.xml" Id="R4d0b6534b31147fa" /><Relationship Type="http://schemas.openxmlformats.org/officeDocument/2006/relationships/settings" Target="/word/settings.xml" Id="Rcf0dadb4221047aa" /><Relationship Type="http://schemas.openxmlformats.org/officeDocument/2006/relationships/image" Target="/word/media/5d01bfa5-23bf-48b7-8497-2d1141d12941.png" Id="Rf93ac80634894f63" /></Relationships>
</file>