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ed3f6917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d9a0b0416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Scribner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15a6bfa0d43d6" /><Relationship Type="http://schemas.openxmlformats.org/officeDocument/2006/relationships/numbering" Target="/word/numbering.xml" Id="R809a21dfe68f4e50" /><Relationship Type="http://schemas.openxmlformats.org/officeDocument/2006/relationships/settings" Target="/word/settings.xml" Id="R3b1213c94c054f73" /><Relationship Type="http://schemas.openxmlformats.org/officeDocument/2006/relationships/image" Target="/word/media/904047a4-0cfd-4bd5-95d7-3b9a87cd2d01.png" Id="Rd1fd9a0b04164e61" /></Relationships>
</file>