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7c4612b1e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640c3434f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Scribners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6d9f15759422e" /><Relationship Type="http://schemas.openxmlformats.org/officeDocument/2006/relationships/numbering" Target="/word/numbering.xml" Id="Recda7963ddae4e38" /><Relationship Type="http://schemas.openxmlformats.org/officeDocument/2006/relationships/settings" Target="/word/settings.xml" Id="R9850f08766b24d1a" /><Relationship Type="http://schemas.openxmlformats.org/officeDocument/2006/relationships/image" Target="/word/media/3efa2bf8-3122-4d13-9cef-9bdbd2ddc44a.png" Id="Rc03640c3434f4299" /></Relationships>
</file>