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6c70fed4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18bad939a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Scrougeout,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150abc8ee4997" /><Relationship Type="http://schemas.openxmlformats.org/officeDocument/2006/relationships/numbering" Target="/word/numbering.xml" Id="R4e6c925e96464c2c" /><Relationship Type="http://schemas.openxmlformats.org/officeDocument/2006/relationships/settings" Target="/word/settings.xml" Id="R1aa12aadb6da4fb9" /><Relationship Type="http://schemas.openxmlformats.org/officeDocument/2006/relationships/image" Target="/word/media/951cbc60-0ce1-4689-a6c1-bf9c056f0f0c.png" Id="R8f318bad939a42ed" /></Relationships>
</file>