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9bf61603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7f5359065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Scrutchins,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8c24c85d148da" /><Relationship Type="http://schemas.openxmlformats.org/officeDocument/2006/relationships/numbering" Target="/word/numbering.xml" Id="Rcd518eaae66f4599" /><Relationship Type="http://schemas.openxmlformats.org/officeDocument/2006/relationships/settings" Target="/word/settings.xml" Id="R3465d6394f1c45e0" /><Relationship Type="http://schemas.openxmlformats.org/officeDocument/2006/relationships/image" Target="/word/media/712c1f7a-88a7-46e0-89c4-fb42e33752e6.png" Id="Re027f53590654c4a" /></Relationships>
</file>