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10233e0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6658259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Scudder,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05f6ee2af4eb6" /><Relationship Type="http://schemas.openxmlformats.org/officeDocument/2006/relationships/numbering" Target="/word/numbering.xml" Id="R5023af6c381f4d90" /><Relationship Type="http://schemas.openxmlformats.org/officeDocument/2006/relationships/settings" Target="/word/settings.xml" Id="R97351d98c2174456" /><Relationship Type="http://schemas.openxmlformats.org/officeDocument/2006/relationships/image" Target="/word/media/b4bd495e-984e-485c-9461-0dc6293d9ba2.png" Id="R524c6658259a474b" /></Relationships>
</file>