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19ead5e0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d1387b4a7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Scuffleburg,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52fe0d4cd4ef6" /><Relationship Type="http://schemas.openxmlformats.org/officeDocument/2006/relationships/numbering" Target="/word/numbering.xml" Id="R617764c7789f4480" /><Relationship Type="http://schemas.openxmlformats.org/officeDocument/2006/relationships/settings" Target="/word/settings.xml" Id="R6e6cbd931f2041c2" /><Relationship Type="http://schemas.openxmlformats.org/officeDocument/2006/relationships/image" Target="/word/media/3d323e12-c9d4-4166-b1a3-8dc9b61737fd.png" Id="Rd85d1387b4a744f2" /></Relationships>
</file>