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ee1059664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8bdaffaf4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Scullville,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9d117d319449f" /><Relationship Type="http://schemas.openxmlformats.org/officeDocument/2006/relationships/numbering" Target="/word/numbering.xml" Id="Re990123de1474cd2" /><Relationship Type="http://schemas.openxmlformats.org/officeDocument/2006/relationships/settings" Target="/word/settings.xml" Id="R74034e4ebdb946a5" /><Relationship Type="http://schemas.openxmlformats.org/officeDocument/2006/relationships/image" Target="/word/media/9abd2d41-df73-41fa-8f7a-100845b9d92b.png" Id="R76a8bdaffaf44bec" /></Relationships>
</file>