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54840bf74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3288472f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e4cbf06f4513" /><Relationship Type="http://schemas.openxmlformats.org/officeDocument/2006/relationships/numbering" Target="/word/numbering.xml" Id="R7ff082ec3d6b42e0" /><Relationship Type="http://schemas.openxmlformats.org/officeDocument/2006/relationships/settings" Target="/word/settings.xml" Id="R17f5ad033bc543c7" /><Relationship Type="http://schemas.openxmlformats.org/officeDocument/2006/relationships/image" Target="/word/media/cbe6bff2-8bf2-4878-96f8-8e00d9036079.png" Id="R2303288472fc4c50" /></Relationships>
</file>