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70042ecc9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3e85f139a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 Del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aa5e907d14f48" /><Relationship Type="http://schemas.openxmlformats.org/officeDocument/2006/relationships/numbering" Target="/word/numbering.xml" Id="R7cba524de37249c9" /><Relationship Type="http://schemas.openxmlformats.org/officeDocument/2006/relationships/settings" Target="/word/settings.xml" Id="R035f98f9fd224212" /><Relationship Type="http://schemas.openxmlformats.org/officeDocument/2006/relationships/image" Target="/word/media/c4375b4a-e6e3-4554-b716-218b0a3c8a89.png" Id="R3a23e85f139a45c9" /></Relationships>
</file>