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9ea35f465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b1edba1e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Girt,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f0ee0cf749f7" /><Relationship Type="http://schemas.openxmlformats.org/officeDocument/2006/relationships/numbering" Target="/word/numbering.xml" Id="R580dbd44152749d0" /><Relationship Type="http://schemas.openxmlformats.org/officeDocument/2006/relationships/settings" Target="/word/settings.xml" Id="R9a8dcfbccfbf4d4f" /><Relationship Type="http://schemas.openxmlformats.org/officeDocument/2006/relationships/image" Target="/word/media/d7443c7a-177e-46f4-8e72-18ad69c4efc9.png" Id="Rd10b1edba1e04daa" /></Relationships>
</file>