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8dbe5a5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47d12cd77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Hawk,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5166634a4a07" /><Relationship Type="http://schemas.openxmlformats.org/officeDocument/2006/relationships/numbering" Target="/word/numbering.xml" Id="Ra4833bdbcf3841d8" /><Relationship Type="http://schemas.openxmlformats.org/officeDocument/2006/relationships/settings" Target="/word/settings.xml" Id="R1a9eb2253e7346b1" /><Relationship Type="http://schemas.openxmlformats.org/officeDocument/2006/relationships/image" Target="/word/media/352c89a2-6aef-4040-bec8-634daa266261.png" Id="Rcff47d12cd77494c" /></Relationships>
</file>