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57c728753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e40f74edf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Isle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1aa19476343d1" /><Relationship Type="http://schemas.openxmlformats.org/officeDocument/2006/relationships/numbering" Target="/word/numbering.xml" Id="R90d7a5e11f9743ba" /><Relationship Type="http://schemas.openxmlformats.org/officeDocument/2006/relationships/settings" Target="/word/settings.xml" Id="R1fc8f6ca1d59430f" /><Relationship Type="http://schemas.openxmlformats.org/officeDocument/2006/relationships/image" Target="/word/media/cbd26ada-e343-4500-b14b-98f2316777a7.png" Id="Re01e40f74edf4c46" /></Relationships>
</file>