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28199b5ce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5999cf619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Isle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190bf35474519" /><Relationship Type="http://schemas.openxmlformats.org/officeDocument/2006/relationships/numbering" Target="/word/numbering.xml" Id="R960e2d408e584a66" /><Relationship Type="http://schemas.openxmlformats.org/officeDocument/2006/relationships/settings" Target="/word/settings.xml" Id="R00bedf4fdd2e49c1" /><Relationship Type="http://schemas.openxmlformats.org/officeDocument/2006/relationships/image" Target="/word/media/6c37df4b-224a-4bab-b685-3b7a967b19dd.png" Id="R1795999cf6194f1b" /></Relationships>
</file>