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abe7dd440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e219a8b2e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Spray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6ab4ca8a6465f" /><Relationship Type="http://schemas.openxmlformats.org/officeDocument/2006/relationships/numbering" Target="/word/numbering.xml" Id="R13aff7f241164cf1" /><Relationship Type="http://schemas.openxmlformats.org/officeDocument/2006/relationships/settings" Target="/word/settings.xml" Id="Rdb9536026c0b4a05" /><Relationship Type="http://schemas.openxmlformats.org/officeDocument/2006/relationships/image" Target="/word/media/98fad9e0-1861-44f3-96f5-6152d1aa02e2.png" Id="Ra9de219a8b2e478e" /></Relationships>
</file>