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27fe7cc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47bc945aa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Trail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afbe5eb404070" /><Relationship Type="http://schemas.openxmlformats.org/officeDocument/2006/relationships/numbering" Target="/word/numbering.xml" Id="Ra0a4688b8ccb496e" /><Relationship Type="http://schemas.openxmlformats.org/officeDocument/2006/relationships/settings" Target="/word/settings.xml" Id="R0f3e8f27784c4398" /><Relationship Type="http://schemas.openxmlformats.org/officeDocument/2006/relationships/image" Target="/word/media/433d92fc-c3ff-41ba-bcbd-6a20d53b976f.png" Id="R65647bc945aa4db6" /></Relationships>
</file>