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f92d4340e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e2475b1a5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View,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77636356c4788" /><Relationship Type="http://schemas.openxmlformats.org/officeDocument/2006/relationships/numbering" Target="/word/numbering.xml" Id="R70a84a7d09fc4186" /><Relationship Type="http://schemas.openxmlformats.org/officeDocument/2006/relationships/settings" Target="/word/settings.xml" Id="R8151162b2fc14f26" /><Relationship Type="http://schemas.openxmlformats.org/officeDocument/2006/relationships/image" Target="/word/media/74592d49-4117-46ff-95bc-ae7002105453.png" Id="Refde2475b1a54027" /></Relationships>
</file>