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04e2b362d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5c882cc69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Seabeck,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9d9c007d54a65" /><Relationship Type="http://schemas.openxmlformats.org/officeDocument/2006/relationships/numbering" Target="/word/numbering.xml" Id="R466bbdf45fc24176" /><Relationship Type="http://schemas.openxmlformats.org/officeDocument/2006/relationships/settings" Target="/word/settings.xml" Id="R5df8056f44534500" /><Relationship Type="http://schemas.openxmlformats.org/officeDocument/2006/relationships/image" Target="/word/media/090df8ac-091b-44b9-bf5b-0c665d2706f4.png" Id="R2e15c882cc694a20" /></Relationships>
</file>