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06cf06565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f43c61d56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Seaboard,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8f4ddda174e9c" /><Relationship Type="http://schemas.openxmlformats.org/officeDocument/2006/relationships/numbering" Target="/word/numbering.xml" Id="R821bb6239d854400" /><Relationship Type="http://schemas.openxmlformats.org/officeDocument/2006/relationships/settings" Target="/word/settings.xml" Id="R70b0f8c10a594475" /><Relationship Type="http://schemas.openxmlformats.org/officeDocument/2006/relationships/image" Target="/word/media/440e5482-5b2b-419a-84a1-9242aeffe7f6.png" Id="R936f43c61d5649c7" /></Relationships>
</file>