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25452d0a242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4d6c148e1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Seabold,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797176edc4d24" /><Relationship Type="http://schemas.openxmlformats.org/officeDocument/2006/relationships/numbering" Target="/word/numbering.xml" Id="R80d01a22e0914074" /><Relationship Type="http://schemas.openxmlformats.org/officeDocument/2006/relationships/settings" Target="/word/settings.xml" Id="R50eac291fdd84eee" /><Relationship Type="http://schemas.openxmlformats.org/officeDocument/2006/relationships/image" Target="/word/media/d4d4c37b-a3e7-4d1b-9471-7fa832adb080.png" Id="Rb004d6c148e14e22" /></Relationships>
</file>